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79" w:rsidRPr="00323D04" w:rsidRDefault="005713BB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Приложение 2</w:t>
      </w:r>
      <w:r w:rsidR="00D35E44" w:rsidRPr="00323D04">
        <w:rPr>
          <w:rFonts w:ascii="Times New Roman" w:hAnsi="Times New Roman" w:cs="Times New Roman"/>
          <w:spacing w:val="-2"/>
          <w:sz w:val="26"/>
          <w:szCs w:val="26"/>
        </w:rPr>
        <w:t>6</w:t>
      </w:r>
    </w:p>
    <w:p w:rsidR="00605C79" w:rsidRPr="00323D04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605C79" w:rsidRPr="00323D04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5713BB" w:rsidRPr="00323D04" w:rsidRDefault="005713BB" w:rsidP="005713B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5157BB">
        <w:rPr>
          <w:rFonts w:ascii="Times New Roman" w:hAnsi="Times New Roman" w:cs="Times New Roman"/>
          <w:spacing w:val="-2"/>
          <w:sz w:val="26"/>
          <w:szCs w:val="26"/>
        </w:rPr>
        <w:t>24 сентября</w:t>
      </w: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5157BB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605C79" w:rsidRPr="00323D04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605C79" w:rsidRPr="00323D04" w:rsidRDefault="00605C79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36</w:t>
      </w:r>
    </w:p>
    <w:p w:rsidR="00605C79" w:rsidRPr="00323D04" w:rsidRDefault="003C246D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605C79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605C79" w:rsidRPr="00323D04" w:rsidRDefault="00605C79" w:rsidP="00605C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FF44F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F44F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5A35F3" w:rsidRPr="00FF44F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F44F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и городских округов на 2025 год на обеспечение устойчивого сокращения непригодного для проживания жилищного фонда </w:t>
      </w:r>
    </w:p>
    <w:p w:rsidR="000E054E" w:rsidRPr="00A27629" w:rsidRDefault="000E054E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</w:pPr>
    </w:p>
    <w:p w:rsidR="00605C79" w:rsidRDefault="00605C79" w:rsidP="00605C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4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67"/>
      </w:tblGrid>
      <w:tr w:rsidR="00FF44F4" w:rsidRPr="00FF44F4" w:rsidTr="00FF44F4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F4" w:rsidRPr="00FF44F4" w:rsidRDefault="00FF44F4" w:rsidP="00FF4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 от публично-правовой компании "Фонд развития территорий"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338 957,4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314 204,7</w:t>
            </w:r>
          </w:p>
        </w:tc>
        <w:tc>
          <w:tcPr>
            <w:tcW w:w="1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24 752,7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99 546,8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99 546,8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854 718,3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854 718,3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120 319,9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101 738,1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18 581,8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1 523 480,3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1 401 030,6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122 449,7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59 429,9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54 843,4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4 586,5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1 021 081,6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967 244,7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53 836,9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352 648,9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323 375,6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29 273,3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465 525,8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419 496,0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46 029,8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780 124,3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702 056,3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78 068,0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3 302 728,0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2 927 018,5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375 709,5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1 427 923,0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1 290 610,0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137 313,0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42 182,6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36 104,3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6 078,3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1 670 817,1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1 530 319,7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sz w:val="26"/>
                <w:szCs w:val="26"/>
              </w:rPr>
              <w:t>140 497,4</w:t>
            </w:r>
          </w:p>
        </w:tc>
      </w:tr>
      <w:tr w:rsidR="00FF44F4" w:rsidRPr="00FF44F4" w:rsidTr="00FF44F4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12 059 483,9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11 022 307,0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4F4" w:rsidRPr="00FF44F4" w:rsidRDefault="00FF44F4" w:rsidP="00FF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44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1 037 176,9</w:t>
            </w:r>
          </w:p>
        </w:tc>
      </w:tr>
    </w:tbl>
    <w:p w:rsidR="00FF44F4" w:rsidRPr="00323D04" w:rsidRDefault="00FF44F4" w:rsidP="00605C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FF44F4" w:rsidRPr="00323D04" w:rsidSect="00AE70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80" w:rsidRDefault="00D15480" w:rsidP="003D4BB5">
      <w:pPr>
        <w:spacing w:after="0" w:line="240" w:lineRule="auto"/>
      </w:pPr>
      <w:r>
        <w:separator/>
      </w:r>
    </w:p>
  </w:endnote>
  <w:endnote w:type="continuationSeparator" w:id="0">
    <w:p w:rsidR="00D15480" w:rsidRDefault="00D15480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80" w:rsidRDefault="00D15480" w:rsidP="003D4BB5">
      <w:pPr>
        <w:spacing w:after="0" w:line="240" w:lineRule="auto"/>
      </w:pPr>
      <w:r>
        <w:separator/>
      </w:r>
    </w:p>
  </w:footnote>
  <w:footnote w:type="continuationSeparator" w:id="0">
    <w:p w:rsidR="00D15480" w:rsidRDefault="00D15480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E7F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5157BB">
          <w:rPr>
            <w:rFonts w:ascii="Times New Roman" w:hAnsi="Times New Roman"/>
            <w:noProof/>
            <w:sz w:val="24"/>
            <w:szCs w:val="24"/>
          </w:rPr>
          <w:t>1479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1A19"/>
    <w:rsid w:val="000424F7"/>
    <w:rsid w:val="00042940"/>
    <w:rsid w:val="00043E9B"/>
    <w:rsid w:val="00044926"/>
    <w:rsid w:val="00046935"/>
    <w:rsid w:val="00050289"/>
    <w:rsid w:val="00050BD6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04A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18D5"/>
    <w:rsid w:val="000D26F6"/>
    <w:rsid w:val="000D335C"/>
    <w:rsid w:val="000D421C"/>
    <w:rsid w:val="000D426D"/>
    <w:rsid w:val="000D614E"/>
    <w:rsid w:val="000E05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1E2C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2FE2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67640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283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2993"/>
    <w:rsid w:val="00323D04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56915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0CA9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1EAE"/>
    <w:rsid w:val="003C246D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7BB"/>
    <w:rsid w:val="00515EDC"/>
    <w:rsid w:val="00517988"/>
    <w:rsid w:val="00517F20"/>
    <w:rsid w:val="00524724"/>
    <w:rsid w:val="00524ED3"/>
    <w:rsid w:val="00525060"/>
    <w:rsid w:val="005259CF"/>
    <w:rsid w:val="0052746D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13BB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7A6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1BB8"/>
    <w:rsid w:val="0099555D"/>
    <w:rsid w:val="0099614D"/>
    <w:rsid w:val="009963D2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E7F09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629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0A3E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0DF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0943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011F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6A5"/>
    <w:rsid w:val="00B95C18"/>
    <w:rsid w:val="00B95EFD"/>
    <w:rsid w:val="00B97160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0DA1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1C48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480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5E44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4D3D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216"/>
    <w:rsid w:val="00DC3725"/>
    <w:rsid w:val="00DC407A"/>
    <w:rsid w:val="00DC4B3C"/>
    <w:rsid w:val="00DC5530"/>
    <w:rsid w:val="00DC675A"/>
    <w:rsid w:val="00DC6D9A"/>
    <w:rsid w:val="00DC70DC"/>
    <w:rsid w:val="00DD0160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6336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4F4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BAEA5-59AC-4973-944C-B2EC448F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93531-A56C-49FD-978F-2B2DCDD3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2025-09-25T05:21:00Z</cp:lastPrinted>
  <dcterms:created xsi:type="dcterms:W3CDTF">2025-09-16T04:39:00Z</dcterms:created>
  <dcterms:modified xsi:type="dcterms:W3CDTF">2025-09-25T05:21:00Z</dcterms:modified>
</cp:coreProperties>
</file>